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2C" w:rsidRDefault="004E5E12" w:rsidP="004E5E12">
      <w:pPr>
        <w:jc w:val="center"/>
      </w:pPr>
      <w:r>
        <w:rPr>
          <w:noProof/>
          <w:lang w:eastAsia="pt-BR"/>
        </w:rPr>
        <w:drawing>
          <wp:inline distT="0" distB="0" distL="0" distR="0" wp14:anchorId="62470296" wp14:editId="593B1453">
            <wp:extent cx="1790700" cy="1066800"/>
            <wp:effectExtent l="0" t="0" r="0" b="0"/>
            <wp:docPr id="4" name="Imagem 4" descr="C:\Documents and Settings\famo.PORTO\Desktop\logo novo famo 201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Documents and Settings\famo.PORTO\Desktop\logo novo famo 2014-01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4E91">
        <w:rPr>
          <w:rFonts w:ascii="Times New Roman" w:hAnsi="Times New Roman"/>
          <w:b/>
          <w:noProof/>
          <w:color w:val="333399"/>
          <w:sz w:val="36"/>
        </w:rPr>
        <w:drawing>
          <wp:inline distT="0" distB="0" distL="0" distR="0" wp14:anchorId="1017434B" wp14:editId="677D4FB3">
            <wp:extent cx="1885950" cy="904875"/>
            <wp:effectExtent l="0" t="0" r="0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5E12" w:rsidRDefault="004E5E12" w:rsidP="003A7B2C">
      <w:pPr>
        <w:jc w:val="center"/>
      </w:pPr>
    </w:p>
    <w:p w:rsidR="00321758" w:rsidRPr="003A7B2C" w:rsidRDefault="001F2111" w:rsidP="004E5E12">
      <w:pPr>
        <w:jc w:val="center"/>
        <w:rPr>
          <w:b/>
          <w:sz w:val="36"/>
          <w:szCs w:val="36"/>
        </w:rPr>
      </w:pPr>
      <w:r w:rsidRPr="003A7B2C">
        <w:rPr>
          <w:b/>
          <w:sz w:val="36"/>
          <w:szCs w:val="36"/>
        </w:rPr>
        <w:t>MEC AUTORIZA E RECONHECE CURSOS PARA A FAMO</w:t>
      </w:r>
      <w:r w:rsidR="004E5E12">
        <w:rPr>
          <w:b/>
          <w:sz w:val="36"/>
          <w:szCs w:val="36"/>
        </w:rPr>
        <w:t>/FPF</w:t>
      </w:r>
    </w:p>
    <w:p w:rsidR="001F2111" w:rsidRPr="00320B59" w:rsidRDefault="003A7B2C" w:rsidP="00BE7D01">
      <w:pPr>
        <w:jc w:val="both"/>
      </w:pPr>
      <w:r>
        <w:t>No final de fevereiro e no início de março/2016, a</w:t>
      </w:r>
      <w:r w:rsidR="004E5E12">
        <w:t xml:space="preserve"> Faculdade de Tecnologia Porto das Monções e Faculdade de Porto Feliz</w:t>
      </w:r>
      <w:r w:rsidR="001F2111">
        <w:t xml:space="preserve"> recebeu a visita de duas Comissões Avaliadoras </w:t>
      </w:r>
      <w:r>
        <w:t xml:space="preserve">pertencentes ao Sistema Nacional de Avaliação da Educação Superior (SINAES) </w:t>
      </w:r>
      <w:r w:rsidR="00320B59">
        <w:t xml:space="preserve">para </w:t>
      </w:r>
      <w:r w:rsidR="001F2111">
        <w:t xml:space="preserve">autorização do </w:t>
      </w:r>
      <w:r w:rsidR="00C6693C">
        <w:t xml:space="preserve">novo </w:t>
      </w:r>
      <w:r w:rsidR="001F2111">
        <w:t>curso Tecnólogo em Processos Gerenciais (Técnico em Administração) e também para</w:t>
      </w:r>
      <w:proofErr w:type="gramStart"/>
      <w:r w:rsidR="001F2111">
        <w:t xml:space="preserve"> </w:t>
      </w:r>
      <w:r w:rsidR="00320B59">
        <w:t xml:space="preserve"> </w:t>
      </w:r>
      <w:proofErr w:type="gramEnd"/>
      <w:r w:rsidR="001F2111">
        <w:t xml:space="preserve">reconhecimento do curso de </w:t>
      </w:r>
      <w:r w:rsidR="00C6693C">
        <w:t xml:space="preserve">Bacharelado em </w:t>
      </w:r>
      <w:r w:rsidR="001F2111">
        <w:t xml:space="preserve">Administração, já </w:t>
      </w:r>
      <w:r w:rsidR="001F2111" w:rsidRPr="00320B59">
        <w:t>existe</w:t>
      </w:r>
      <w:r w:rsidR="00C6693C" w:rsidRPr="00320B59">
        <w:t>nte</w:t>
      </w:r>
      <w:r w:rsidR="001F2111" w:rsidRPr="00320B59">
        <w:t xml:space="preserve"> na instituição.</w:t>
      </w:r>
    </w:p>
    <w:p w:rsidR="00320B59" w:rsidRPr="00320B59" w:rsidRDefault="001F2111" w:rsidP="00BE7D01">
      <w:pPr>
        <w:jc w:val="both"/>
        <w:rPr>
          <w:rFonts w:ascii="Calibri" w:hAnsi="Calibri"/>
          <w:shd w:val="clear" w:color="auto" w:fill="FFFFFF"/>
        </w:rPr>
      </w:pPr>
      <w:r w:rsidRPr="00320B59">
        <w:t>Ambos os cursos foram bem avaliados</w:t>
      </w:r>
      <w:r w:rsidR="00320B59" w:rsidRPr="00320B59">
        <w:t>,</w:t>
      </w:r>
      <w:r w:rsidRPr="00320B59">
        <w:t xml:space="preserve"> </w:t>
      </w:r>
      <w:r w:rsidR="00320B59" w:rsidRPr="00320B59">
        <w:rPr>
          <w:rFonts w:ascii="Calibri" w:hAnsi="Calibri"/>
          <w:shd w:val="clear" w:color="auto" w:fill="FFFFFF"/>
        </w:rPr>
        <w:t>deixando os avaliadores muito satisfeitos com os resultados que a Faculdade vem alcançando ao longo de cinco anos de existência.</w:t>
      </w:r>
    </w:p>
    <w:p w:rsidR="001F2111" w:rsidRDefault="003A7B2C" w:rsidP="00BE7D01">
      <w:pPr>
        <w:jc w:val="both"/>
      </w:pPr>
      <w:r>
        <w:t>A FAMO</w:t>
      </w:r>
      <w:r w:rsidR="004E5E12">
        <w:t>/FPF</w:t>
      </w:r>
      <w:bookmarkStart w:id="0" w:name="_GoBack"/>
      <w:bookmarkEnd w:id="0"/>
      <w:r>
        <w:t>, mais uma vez é reconhecida como faculdade de excelência em toda região!</w:t>
      </w:r>
    </w:p>
    <w:p w:rsidR="00583894" w:rsidRDefault="00583894">
      <w:r>
        <w:rPr>
          <w:noProof/>
          <w:lang w:eastAsia="pt-BR"/>
        </w:rPr>
        <w:drawing>
          <wp:inline distT="0" distB="0" distL="0" distR="0">
            <wp:extent cx="5400040" cy="4049239"/>
            <wp:effectExtent l="0" t="0" r="0" b="8890"/>
            <wp:docPr id="2" name="Imagem 2" descr="C:\Users\famo01\Downloads\20160308_163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o01\Downloads\20160308_1636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3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11"/>
    <w:rsid w:val="001E1158"/>
    <w:rsid w:val="001F2111"/>
    <w:rsid w:val="002500DB"/>
    <w:rsid w:val="00320B59"/>
    <w:rsid w:val="00321758"/>
    <w:rsid w:val="003A7B2C"/>
    <w:rsid w:val="004E5E12"/>
    <w:rsid w:val="00583894"/>
    <w:rsid w:val="00BE7D01"/>
    <w:rsid w:val="00C6693C"/>
    <w:rsid w:val="00D3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famo01</dc:creator>
  <cp:lastModifiedBy>famo01</cp:lastModifiedBy>
  <cp:revision>2</cp:revision>
  <dcterms:created xsi:type="dcterms:W3CDTF">2016-04-19T12:40:00Z</dcterms:created>
  <dcterms:modified xsi:type="dcterms:W3CDTF">2016-04-19T12:40:00Z</dcterms:modified>
</cp:coreProperties>
</file>