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35" w:rsidRDefault="00251135" w:rsidP="00251135">
      <w:pPr>
        <w:jc w:val="center"/>
      </w:pPr>
      <w:r w:rsidRPr="00E94E91">
        <w:rPr>
          <w:rFonts w:ascii="Times New Roman" w:hAnsi="Times New Roman"/>
          <w:b/>
          <w:noProof/>
          <w:color w:val="333399"/>
          <w:sz w:val="36"/>
          <w:lang w:eastAsia="pt-BR"/>
        </w:rPr>
        <w:drawing>
          <wp:inline distT="0" distB="0" distL="0" distR="0" wp14:anchorId="500A0B5F" wp14:editId="2C631E32">
            <wp:extent cx="1885950" cy="90487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1135" w:rsidRDefault="00251135" w:rsidP="00251135">
      <w:pPr>
        <w:jc w:val="center"/>
      </w:pPr>
    </w:p>
    <w:p w:rsidR="00251135" w:rsidRPr="003A7B2C" w:rsidRDefault="00251135" w:rsidP="00251135">
      <w:pPr>
        <w:rPr>
          <w:b/>
          <w:sz w:val="36"/>
          <w:szCs w:val="36"/>
        </w:rPr>
      </w:pPr>
      <w:r>
        <w:rPr>
          <w:b/>
          <w:sz w:val="36"/>
          <w:szCs w:val="36"/>
        </w:rPr>
        <w:t>FACULDADE DE PORTO FELIZ RECEBE COMISSÃO DO MEC E É RECREDENCIADA</w:t>
      </w:r>
    </w:p>
    <w:p w:rsidR="00251135" w:rsidRDefault="006F6ED4" w:rsidP="00251135">
      <w:pPr>
        <w:jc w:val="both"/>
      </w:pPr>
      <w:r>
        <w:t>Nos dias treze, quatorze e</w:t>
      </w:r>
      <w:r w:rsidR="00251135">
        <w:t xml:space="preserve"> quinze de março de 2017 </w:t>
      </w:r>
      <w:r w:rsidR="00251135">
        <w:t>a Faculdade de Porto Feliz re</w:t>
      </w:r>
      <w:r w:rsidR="00251135">
        <w:t>cebeu a visita da Comissão Avaliadora</w:t>
      </w:r>
      <w:r w:rsidR="00251135">
        <w:t xml:space="preserve"> pertencentes ao Sistema Nacional de Avaliação da Educação Superior (SINAES) para</w:t>
      </w:r>
      <w:r>
        <w:t xml:space="preserve"> fins de</w:t>
      </w:r>
      <w:r w:rsidR="00251135">
        <w:t xml:space="preserve"> </w:t>
      </w:r>
      <w:r w:rsidR="00251135">
        <w:t>recredenciamen</w:t>
      </w:r>
      <w:r>
        <w:t>to da instituição.</w:t>
      </w:r>
    </w:p>
    <w:p w:rsidR="00251135" w:rsidRPr="00320B59" w:rsidRDefault="006F6ED4" w:rsidP="00251135">
      <w:pPr>
        <w:jc w:val="both"/>
        <w:rPr>
          <w:rFonts w:ascii="Calibri" w:hAnsi="Calibri"/>
          <w:shd w:val="clear" w:color="auto" w:fill="FFFFFF"/>
        </w:rPr>
      </w:pPr>
      <w:r>
        <w:t>A Faculdade</w:t>
      </w:r>
      <w:r w:rsidR="00251135">
        <w:t xml:space="preserve"> foi bem avaliada</w:t>
      </w:r>
      <w:r w:rsidR="00251135" w:rsidRPr="00320B59">
        <w:t xml:space="preserve">, </w:t>
      </w:r>
      <w:r w:rsidR="00251135" w:rsidRPr="00320B59">
        <w:rPr>
          <w:rFonts w:ascii="Calibri" w:hAnsi="Calibri"/>
          <w:shd w:val="clear" w:color="auto" w:fill="FFFFFF"/>
        </w:rPr>
        <w:t xml:space="preserve">deixando os avaliadores muito satisfeitos com os resultados que </w:t>
      </w:r>
      <w:r w:rsidR="00251135">
        <w:rPr>
          <w:rFonts w:ascii="Calibri" w:hAnsi="Calibri"/>
          <w:shd w:val="clear" w:color="auto" w:fill="FFFFFF"/>
        </w:rPr>
        <w:t>vem alcançando ao longo de seis</w:t>
      </w:r>
      <w:r w:rsidR="00251135" w:rsidRPr="00320B59">
        <w:rPr>
          <w:rFonts w:ascii="Calibri" w:hAnsi="Calibri"/>
          <w:shd w:val="clear" w:color="auto" w:fill="FFFFFF"/>
        </w:rPr>
        <w:t xml:space="preserve"> anos de existência.</w:t>
      </w:r>
    </w:p>
    <w:p w:rsidR="00251135" w:rsidRDefault="00D51A8F" w:rsidP="00251135">
      <w:pPr>
        <w:jc w:val="both"/>
      </w:pPr>
      <w:r>
        <w:t>A Faculdade de Porto Feliz é</w:t>
      </w:r>
      <w:r w:rsidR="006F6ED4">
        <w:t xml:space="preserve"> mais uma </w:t>
      </w:r>
      <w:proofErr w:type="gramStart"/>
      <w:r w:rsidR="006F6ED4">
        <w:t xml:space="preserve">vez </w:t>
      </w:r>
      <w:bookmarkStart w:id="0" w:name="_GoBack"/>
      <w:bookmarkEnd w:id="0"/>
      <w:r w:rsidR="00251135">
        <w:t xml:space="preserve"> reconhecida</w:t>
      </w:r>
      <w:proofErr w:type="gramEnd"/>
      <w:r w:rsidR="00251135">
        <w:t xml:space="preserve"> como faculdade de excelência em toda região!</w:t>
      </w:r>
    </w:p>
    <w:p w:rsidR="00D51A8F" w:rsidRDefault="00D51A8F" w:rsidP="00251135">
      <w:pPr>
        <w:jc w:val="both"/>
      </w:pPr>
    </w:p>
    <w:p w:rsidR="00011A73" w:rsidRDefault="00011A73" w:rsidP="00251135">
      <w:pPr>
        <w:jc w:val="both"/>
      </w:pPr>
      <w:r w:rsidRPr="00011A73">
        <w:rPr>
          <w:noProof/>
          <w:lang w:eastAsia="pt-BR"/>
        </w:rPr>
        <w:drawing>
          <wp:inline distT="0" distB="0" distL="0" distR="0">
            <wp:extent cx="5400040" cy="3649018"/>
            <wp:effectExtent l="0" t="0" r="0" b="8890"/>
            <wp:docPr id="1" name="Imagem 1" descr="C:\Users\FAMO01\Downloads\20170315_135858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O01\Downloads\20170315_135858-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4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35" w:rsidRDefault="00251135" w:rsidP="00251135"/>
    <w:p w:rsidR="00C21C91" w:rsidRDefault="00C21C91"/>
    <w:sectPr w:rsidR="00C21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35"/>
    <w:rsid w:val="00011A73"/>
    <w:rsid w:val="00251135"/>
    <w:rsid w:val="006F6ED4"/>
    <w:rsid w:val="00C21C91"/>
    <w:rsid w:val="00D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F91-7A38-4CA2-9CE6-A248DE16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1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2017-04-13T18:19:00Z</dcterms:created>
  <dcterms:modified xsi:type="dcterms:W3CDTF">2017-04-13T19:03:00Z</dcterms:modified>
</cp:coreProperties>
</file>