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AC" w:rsidRPr="00F337AC" w:rsidRDefault="00F337AC" w:rsidP="00A21D7F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b/>
          <w:color w:val="1D2129"/>
          <w:sz w:val="21"/>
          <w:szCs w:val="21"/>
        </w:rPr>
      </w:pPr>
      <w:r w:rsidRPr="00F337AC">
        <w:rPr>
          <w:rFonts w:ascii="Helvetica" w:hAnsi="Helvetica" w:cs="Helvetica"/>
          <w:b/>
          <w:color w:val="1D2129"/>
          <w:sz w:val="21"/>
          <w:szCs w:val="21"/>
        </w:rPr>
        <w:t>27/10/18 – Curso Orientação a Objetos: Conceitos e Aplicação prática com C# é ministrado na Famo gratuitamente.</w:t>
      </w:r>
    </w:p>
    <w:p w:rsidR="00F337AC" w:rsidRDefault="00F337AC" w:rsidP="00A21D7F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A21D7F" w:rsidRDefault="00A21D7F" w:rsidP="00A21D7F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 Famo em parceira com a DevelopersBR, maior grupo de Tecnologia Microsoft do Brasil, iniciou neste sábado 27 de outrubro o primeiro curso para alunos e não alunos de Porto Feliz e Região com o tema - Orientação a Objetos: Conceitos e Aplicação prática com C# , com duração de 6 horas.</w:t>
      </w:r>
    </w:p>
    <w:p w:rsidR="00A21D7F" w:rsidRDefault="00A21D7F" w:rsidP="00A21D7F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Esta parceria trará para Porto Feliz cursos mensais e totalmente gratuitos. Saiba mais sobre o DevelopersBR no site: </w:t>
      </w:r>
      <w:hyperlink r:id="rId4" w:tgtFrame="_blank" w:history="1">
        <w:r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https://www.meetup.com/pt-BR/DevelopersBR/</w:t>
        </w:r>
      </w:hyperlink>
    </w:p>
    <w:p w:rsidR="0001399B" w:rsidRDefault="0001399B"/>
    <w:p w:rsidR="00A21D7F" w:rsidRDefault="00A21D7F">
      <w:r>
        <w:rPr>
          <w:noProof/>
          <w:lang w:eastAsia="pt-BR"/>
        </w:rPr>
        <w:drawing>
          <wp:inline distT="0" distB="0" distL="0" distR="0">
            <wp:extent cx="5400040" cy="4050030"/>
            <wp:effectExtent l="19050" t="0" r="0" b="0"/>
            <wp:docPr id="1" name="Picture 1" descr="A imagem pode conter: 15 pessoas, pessoas sorrindo, pessoas em pÃ© e Ã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15 pessoas, pessoas sorrindo, pessoas em pÃ© e Ã¡rea inter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D7F" w:rsidRDefault="00A21D7F">
      <w:r>
        <w:rPr>
          <w:noProof/>
          <w:lang w:eastAsia="pt-BR"/>
        </w:rPr>
        <w:lastRenderedPageBreak/>
        <w:drawing>
          <wp:inline distT="0" distB="0" distL="0" distR="0">
            <wp:extent cx="5400040" cy="3037523"/>
            <wp:effectExtent l="19050" t="0" r="0" b="0"/>
            <wp:docPr id="4" name="Picture 4" descr="A imagem pode conter: uma ou mais pessoas, pessoas sentadas e 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imagem pode conter: uma ou mais pessoas, pessoas sentadas e tel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D7F" w:rsidRDefault="00A21D7F">
      <w:r>
        <w:rPr>
          <w:noProof/>
          <w:lang w:eastAsia="pt-BR"/>
        </w:rPr>
        <w:drawing>
          <wp:inline distT="0" distB="0" distL="0" distR="0">
            <wp:extent cx="5400040" cy="3037523"/>
            <wp:effectExtent l="19050" t="0" r="0" b="0"/>
            <wp:docPr id="7" name="Picture 7" descr="A imagem pode conter: 2 pessoas, pessoas sentadas, tela e Ã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imagem pode conter: 2 pessoas, pessoas sentadas, tela e Ã¡rea inter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8E" w:rsidRDefault="00D54E8E"/>
    <w:p w:rsidR="00D54E8E" w:rsidRDefault="00D54E8E"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10" name="Picture 10" descr="A imagem pode conter: 5 pessoas, pessoas sorrindo, pessoas em p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imagem pode conter: 5 pessoas, pessoas sorrindo, pessoas em pÃ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E8E" w:rsidSect="00013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D7F"/>
    <w:rsid w:val="0001399B"/>
    <w:rsid w:val="001A3E04"/>
    <w:rsid w:val="00661470"/>
    <w:rsid w:val="00A21D7F"/>
    <w:rsid w:val="00D54E8E"/>
    <w:rsid w:val="00F3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A21D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l.facebook.com/l.php?u=https%3A%2F%2Fwww.meetup.com%2Fpt-BR%2FDevelopersBR%2F%3Ffbclid%3DIwAR2wDnUSovhTZAf0CJIDFwTn0coRTL5uBo9GeZ4dBhXHEdJ8XcHdsYQFEaM&amp;h=AT2YbTpiLxEj8urwdRpLZnC-9ENJzEY8biPFTLp7sjdGc2beqFlVLVmhxrkSOnufGvBw9Bkhp_rwBoVSBJg1gC22yZDtwW2AtAfvy46w6ojeFp4B6Q8UA4gwFf1BlkvYqEpzUD8zcHrNvkNMgCsfKvdLy9z_4F2_Lse5HpsVj5SvV-090UNFmi4Wyq6BVY0iB07lsBx9qySC2DEB3XLo0jGykycGrqtNsGG3-FACeICGW-oyt2iBAbAv6kOokJFjlG-wgwASIeQu-dCZtcXTnWumEYTYmjfkc3HtXo1mSbA3_8mz2JWar14bwYGn2NkHneBAzbScMpQDQw6YY1CrzYQyfF3et7XWNzK0pD_3caF2PU_WmPpd_BuDydScVAdFgADjHJ3f5nPWns0UyITBuS-I382VSX7tJMrvXth-10EasZayrqD0Un9rCzBtalXuBcdGe06Zaai_E6astCe0i8zwetDwTaMbnsFjEG0zvqr9B_xjk8zxarLeH1fNYelTECxJtHMq_WL8gxDhI_eLSnENC6AyCoJ32F9VuoB3CNU3rIcXhc-ICOTxVIUwqRWbZ0umfnUmWA4fMOJvM81OUQHpboCrM9Pe_OTA-4Xm7s7PKIQWhax_pmuSOKveduf0ifrld5PZaZHFXjgJ3eXIS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Tesouraria-PC</dc:creator>
  <cp:lastModifiedBy>Tesouraria-PC</cp:lastModifiedBy>
  <cp:revision>1</cp:revision>
  <dcterms:created xsi:type="dcterms:W3CDTF">2019-04-16T14:20:00Z</dcterms:created>
  <dcterms:modified xsi:type="dcterms:W3CDTF">2019-04-16T14:43:00Z</dcterms:modified>
</cp:coreProperties>
</file>