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59" w:rsidRDefault="00A43435">
      <w:r>
        <w:t xml:space="preserve">No dia 02 de </w:t>
      </w:r>
      <w:proofErr w:type="gramStart"/>
      <w:r>
        <w:t>Maio</w:t>
      </w:r>
      <w:proofErr w:type="gramEnd"/>
      <w:r>
        <w:t xml:space="preserve"> de 2018 os alunos da FAMO tiveram uma aula diferente: participaram da SEMANA DO EMPREENDEDOR, organizado pela Prefeitura Municipal de Porto Feliz, assistindo as palestras: “ Como ganhar dinheiro em casa” e “Como empreender em Porto Feliz”. Este evento aconteceu no Porto Feliz Tênis Clube, e foi um sucesso.</w:t>
      </w:r>
    </w:p>
    <w:p w:rsidR="00A43435" w:rsidRDefault="00A43435"/>
    <w:p w:rsidR="00A43435" w:rsidRDefault="00541E00">
      <w:r w:rsidRPr="00541E00">
        <w:rPr>
          <w:noProof/>
          <w:lang w:eastAsia="pt-BR"/>
        </w:rPr>
        <w:drawing>
          <wp:inline distT="0" distB="0" distL="0" distR="0">
            <wp:extent cx="4419600" cy="3314700"/>
            <wp:effectExtent l="0" t="0" r="0" b="0"/>
            <wp:docPr id="1" name="Imagem 1" descr="C:\Users\Secretaria Geral 02\Downloads\IMG-20180502-WA00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 Geral 02\Downloads\IMG-20180502-WA003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91" cy="331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E00" w:rsidRDefault="00541E00"/>
    <w:p w:rsidR="00541E00" w:rsidRDefault="00541E00">
      <w:r w:rsidRPr="00541E00">
        <w:rPr>
          <w:noProof/>
          <w:lang w:eastAsia="pt-BR"/>
        </w:rPr>
        <w:drawing>
          <wp:inline distT="0" distB="0" distL="0" distR="0">
            <wp:extent cx="4448175" cy="3336131"/>
            <wp:effectExtent l="0" t="0" r="0" b="0"/>
            <wp:docPr id="2" name="Imagem 2" descr="C:\Users\Secretaria Geral 02\Downloads\IMG-201805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ria Geral 02\Downloads\IMG-20180502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882" cy="333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5"/>
    <w:rsid w:val="00064559"/>
    <w:rsid w:val="00541E00"/>
    <w:rsid w:val="00A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CB36-BFFA-4074-9DC5-EA1E550D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 02</dc:creator>
  <cp:keywords/>
  <dc:description/>
  <cp:lastModifiedBy>Secretaria Geral 02</cp:lastModifiedBy>
  <cp:revision>1</cp:revision>
  <dcterms:created xsi:type="dcterms:W3CDTF">2018-05-30T19:40:00Z</dcterms:created>
  <dcterms:modified xsi:type="dcterms:W3CDTF">2018-05-30T19:59:00Z</dcterms:modified>
</cp:coreProperties>
</file>