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73" w:rsidRDefault="001B690A" w:rsidP="001B690A">
      <w:pPr>
        <w:jc w:val="center"/>
        <w:rPr>
          <w:noProof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1629158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AM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544" cy="108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0A" w:rsidRDefault="001B690A" w:rsidP="001B690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952625" cy="6096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or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0A" w:rsidRDefault="001B690A" w:rsidP="001B690A">
      <w:pPr>
        <w:jc w:val="center"/>
        <w:rPr>
          <w:rFonts w:ascii="Arial" w:hAnsi="Arial" w:cs="Arial"/>
          <w:b/>
          <w:sz w:val="24"/>
          <w:szCs w:val="24"/>
        </w:rPr>
      </w:pPr>
      <w:r w:rsidRPr="001B690A">
        <w:rPr>
          <w:rFonts w:ascii="Arial" w:hAnsi="Arial" w:cs="Arial"/>
          <w:b/>
          <w:sz w:val="24"/>
          <w:szCs w:val="24"/>
        </w:rPr>
        <w:t>Visita ao SAAE de Porto Feliz</w:t>
      </w:r>
    </w:p>
    <w:p w:rsidR="001B690A" w:rsidRDefault="001B690A" w:rsidP="001B690A">
      <w:pPr>
        <w:jc w:val="center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No dia 06/10/17 os alunos das turmas de Administração e Ciências Contábeis fizeram uma visita técnica na estação de tratamento de água do SAAE de Porto Feliz para pesquisar sobre captação, tratamento e distribuição da água em nosso município com o intuito de realizar um seminário sobre a Utilização de Recurso Naturais - Água, que será um dos temas abordados na semana de Educação Ambiental da FAMO. Agradecimento especial à equipe do SAAE que recebeu nossos alunos com muita atenção e carinho.</w:t>
      </w:r>
    </w:p>
    <w:p w:rsidR="001B690A" w:rsidRDefault="001B690A" w:rsidP="001B690A">
      <w:pPr>
        <w:jc w:val="center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>
            <wp:extent cx="3419475" cy="1923455"/>
            <wp:effectExtent l="0" t="0" r="0" b="635"/>
            <wp:docPr id="4" name="Imagem 4" descr="A imagem pode conter: 3 pessoas, pessoas em p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3 pessoas, pessoas em p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507" cy="192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0A" w:rsidRPr="001B690A" w:rsidRDefault="001B690A" w:rsidP="001B690A">
      <w:pPr>
        <w:jc w:val="center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sectPr w:rsidR="001B690A" w:rsidRPr="001B690A" w:rsidSect="00CF3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690A"/>
    <w:rsid w:val="0001339E"/>
    <w:rsid w:val="001B690A"/>
    <w:rsid w:val="00541F19"/>
    <w:rsid w:val="005C13A0"/>
    <w:rsid w:val="007D5F44"/>
    <w:rsid w:val="009E0AF3"/>
    <w:rsid w:val="00CF3E3A"/>
    <w:rsid w:val="00ED4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Famo</dc:creator>
  <cp:lastModifiedBy>Tesouraria-PC</cp:lastModifiedBy>
  <cp:revision>2</cp:revision>
  <dcterms:created xsi:type="dcterms:W3CDTF">2018-03-13T14:24:00Z</dcterms:created>
  <dcterms:modified xsi:type="dcterms:W3CDTF">2018-03-13T14:24:00Z</dcterms:modified>
</cp:coreProperties>
</file>